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6E7B" w14:textId="18E27F3E" w:rsidR="00DA73DA" w:rsidRPr="00DA73DA" w:rsidRDefault="00DA73DA" w:rsidP="00DA73DA">
      <w:r w:rsidRPr="00DA73DA">
        <w:t>Lieve vrouwen,</w:t>
      </w:r>
      <w:r>
        <w:t xml:space="preserve"> lieve bezoekers van onze mooie website, </w:t>
      </w:r>
    </w:p>
    <w:p w14:paraId="25B54FE8" w14:textId="77777777" w:rsidR="00DA73DA" w:rsidRPr="00DA73DA" w:rsidRDefault="00DA73DA" w:rsidP="00DA73DA"/>
    <w:p w14:paraId="106A5B37" w14:textId="77777777" w:rsidR="00DA73DA" w:rsidRDefault="00DA73DA" w:rsidP="00DA73DA">
      <w:r w:rsidRPr="00DA73DA">
        <w:t>Vandaag heb ik bericht gehad van de staatssecretaris</w:t>
      </w:r>
      <w:r>
        <w:t xml:space="preserve"> Claudia van Bruggen van Justitie, zei sprak ook namens Minister Sophie Hermans van </w:t>
      </w:r>
      <w:r w:rsidRPr="00DA73DA">
        <w:t>minister van volksgezondheid welzijn en sport</w:t>
      </w:r>
      <w:r>
        <w:t>.</w:t>
      </w:r>
    </w:p>
    <w:p w14:paraId="33D83BCE" w14:textId="4A72B61D" w:rsidR="00DA73DA" w:rsidRDefault="00DA73DA" w:rsidP="00DA73DA">
      <w:r>
        <w:t>Dit is het nieuws:</w:t>
      </w:r>
    </w:p>
    <w:p w14:paraId="741588B7" w14:textId="742A8220" w:rsidR="00DA73DA" w:rsidRDefault="00DA73DA" w:rsidP="00DA73DA">
      <w:r w:rsidRPr="00DA73DA">
        <w:t>Afgelopen vrijdag is door de ministerraad unaniem aangenomen dat</w:t>
      </w:r>
      <w:r>
        <w:t xml:space="preserve"> de afstandsmoeders en de afgestanen</w:t>
      </w:r>
      <w:r w:rsidRPr="00DA73DA">
        <w:t xml:space="preserve"> excuses krijgen van de staat.</w:t>
      </w:r>
    </w:p>
    <w:p w14:paraId="332519CF" w14:textId="77777777" w:rsidR="00DA73DA" w:rsidRPr="00DA73DA" w:rsidRDefault="00DA73DA" w:rsidP="00DA73DA">
      <w:r w:rsidRPr="00DA73DA">
        <w:t>Voor de zomer zal dit plaatsvinden tijdens een mooie bijeenkomst.</w:t>
      </w:r>
    </w:p>
    <w:p w14:paraId="5A8AB64F" w14:textId="02CAEF90" w:rsidR="00DA73DA" w:rsidRDefault="00DA73DA" w:rsidP="00DA73DA">
      <w:r>
        <w:t>We blijven in gesprek ook over de maatregelen die daarbij horen.</w:t>
      </w:r>
    </w:p>
    <w:p w14:paraId="6BC2071C" w14:textId="77777777" w:rsidR="00DA73DA" w:rsidRPr="00DA73DA" w:rsidRDefault="00DA73DA" w:rsidP="00DA73DA">
      <w:r w:rsidRPr="00DA73DA">
        <w:t>Laten we allemaal daarbij aanwezig zijn!!!!</w:t>
      </w:r>
    </w:p>
    <w:p w14:paraId="0D97A853" w14:textId="77777777" w:rsidR="00DA73DA" w:rsidRPr="00DA73DA" w:rsidRDefault="00DA73DA" w:rsidP="00DA73DA"/>
    <w:p w14:paraId="0E2138F8" w14:textId="701ECFED" w:rsidR="00DA73DA" w:rsidRPr="00DA73DA" w:rsidRDefault="00DA73DA" w:rsidP="00DA73DA">
      <w:r w:rsidRPr="00DA73DA">
        <w:t xml:space="preserve">Meer nieuws over dag en datum volgt </w:t>
      </w:r>
      <w:r>
        <w:t>zo spoedig mogelijk.</w:t>
      </w:r>
    </w:p>
    <w:p w14:paraId="2B933A24" w14:textId="67161C2F" w:rsidR="00DA73DA" w:rsidRPr="00DA73DA" w:rsidRDefault="00DA73DA" w:rsidP="00DA73DA">
      <w:r>
        <w:t>Mooie dag gewenst</w:t>
      </w:r>
    </w:p>
    <w:p w14:paraId="4A2A4BD2" w14:textId="77777777" w:rsidR="00DA73DA" w:rsidRPr="00DA73DA" w:rsidRDefault="00DA73DA" w:rsidP="00DA73DA">
      <w:r w:rsidRPr="00DA73DA">
        <w:t>Feestelijke groeten, Ellen</w:t>
      </w:r>
    </w:p>
    <w:p w14:paraId="5146DCCA" w14:textId="77777777" w:rsidR="00DA73DA" w:rsidRDefault="00DA73DA"/>
    <w:sectPr w:rsidR="00DA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DA"/>
    <w:rsid w:val="0041039C"/>
    <w:rsid w:val="00DA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7A18"/>
  <w15:chartTrackingRefBased/>
  <w15:docId w15:val="{4409118D-8488-4DB3-B845-ADB37B0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7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7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7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7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7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73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73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73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73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73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73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73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73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73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7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73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7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V</dc:creator>
  <cp:keywords/>
  <dc:description/>
  <cp:lastModifiedBy>E V</cp:lastModifiedBy>
  <cp:revision>1</cp:revision>
  <dcterms:created xsi:type="dcterms:W3CDTF">2026-04-13T12:27:00Z</dcterms:created>
  <dcterms:modified xsi:type="dcterms:W3CDTF">2026-04-13T12:34:00Z</dcterms:modified>
</cp:coreProperties>
</file>