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1A917" w14:textId="77777777" w:rsidR="00E14130" w:rsidRPr="00E14130" w:rsidRDefault="00E14130" w:rsidP="00E14130">
      <w:r w:rsidRPr="00E14130">
        <w:rPr>
          <w:b/>
          <w:bCs/>
        </w:rPr>
        <w:br/>
        <w:t>Oproep: verhalen gezocht over de rol van de kerk bij afstand en adoptie</w:t>
      </w:r>
    </w:p>
    <w:p w14:paraId="5650A2CF" w14:textId="77777777" w:rsidR="00E14130" w:rsidRPr="00E14130" w:rsidRDefault="00E14130" w:rsidP="00E14130">
      <w:r w:rsidRPr="00E14130">
        <w:t>Moeten de kerken excuses maken voor de rol die zij speelden naar ongehuwde vrouwen die hun kind ter adoptie af moesten staan? Dat is de vraag waar het EO-programma </w:t>
      </w:r>
      <w:r w:rsidRPr="00E14130">
        <w:rPr>
          <w:i/>
          <w:iCs/>
        </w:rPr>
        <w:t>Dit is de kwestie</w:t>
      </w:r>
      <w:r w:rsidRPr="00E14130">
        <w:t> zich over buigt.</w:t>
      </w:r>
      <w:r w:rsidRPr="00E14130">
        <w:rPr>
          <w:rFonts w:ascii="MS Gothic" w:eastAsia="MS Gothic" w:hAnsi="MS Gothic" w:cs="MS Gothic" w:hint="eastAsia"/>
        </w:rPr>
        <w:t> </w:t>
      </w:r>
    </w:p>
    <w:p w14:paraId="6E82B5AA" w14:textId="77777777" w:rsidR="00E14130" w:rsidRPr="00E14130" w:rsidRDefault="00E14130" w:rsidP="00E14130">
      <w:r w:rsidRPr="00E14130">
        <w:t xml:space="preserve">Mijn naam is Rozemarijn van der Stelt en ik kom graag in contact met mensen die hun ervaringen of kennis willen delen. Dat kunnen afstandsmoeders en -kinderen zijn, maar ook zusters en nonnen die in tehuizen hebben gewerkt. </w:t>
      </w:r>
      <w:r w:rsidRPr="00E14130">
        <w:rPr>
          <w:rFonts w:ascii="MS Gothic" w:eastAsia="MS Gothic" w:hAnsi="MS Gothic" w:cs="MS Gothic" w:hint="eastAsia"/>
        </w:rPr>
        <w:t> </w:t>
      </w:r>
      <w:r w:rsidRPr="00E14130">
        <w:t>Daarnaast zoek ik ook mensen die dit binnen kerkelijke kring van dichtbij hebben meegemaakt, zoals pastoraal werkers, dominees of leden van een kerkenraad.</w:t>
      </w:r>
    </w:p>
    <w:p w14:paraId="27802C20" w14:textId="77777777" w:rsidR="00E14130" w:rsidRPr="00E14130" w:rsidRDefault="00E14130" w:rsidP="00E14130">
      <w:r w:rsidRPr="00E14130">
        <w:t>Voor het programma zijn wij op zoek naar mensen die wij mogelijk mogen interviewen. Tegelijkertijd is achtergrondinformatie zeer waardevol, ook als u niet in beeld wilt komen.</w:t>
      </w:r>
    </w:p>
    <w:p w14:paraId="7B299AB8" w14:textId="77777777" w:rsidR="00E14130" w:rsidRPr="00E14130" w:rsidRDefault="00E14130" w:rsidP="00E14130"/>
    <w:p w14:paraId="06216F8C" w14:textId="77777777" w:rsidR="00E14130" w:rsidRPr="00E14130" w:rsidRDefault="00E14130" w:rsidP="00E14130">
      <w:r w:rsidRPr="00E14130">
        <w:t>Herkent u zich in dit onderwerp, of beschikt u over relevante kennis of ervaring? Neem dan contact met mij op via rozemarijn.van.der.stelt@eo.nl. </w:t>
      </w:r>
    </w:p>
    <w:p w14:paraId="4BC0F426" w14:textId="77777777" w:rsidR="00E14130" w:rsidRPr="00E14130" w:rsidRDefault="00E14130" w:rsidP="00E14130"/>
    <w:p w14:paraId="446328AD" w14:textId="77777777" w:rsidR="00E14130" w:rsidRPr="00E14130" w:rsidRDefault="00E14130" w:rsidP="00E14130">
      <w:r w:rsidRPr="00E14130">
        <w:t>Alvast bedankt voor het meedenken en het delen!</w:t>
      </w:r>
    </w:p>
    <w:p w14:paraId="2B1C4AA4" w14:textId="77777777" w:rsidR="00E14130" w:rsidRPr="00E14130" w:rsidRDefault="00E14130" w:rsidP="00E14130"/>
    <w:p w14:paraId="77684E97" w14:textId="77777777" w:rsidR="00E14130" w:rsidRPr="00E14130" w:rsidRDefault="00E14130" w:rsidP="00E14130">
      <w:r w:rsidRPr="00E14130">
        <w:t>Met vriendelijke groet, </w:t>
      </w:r>
    </w:p>
    <w:p w14:paraId="779BEEF6" w14:textId="77777777" w:rsidR="00E14130" w:rsidRPr="00E14130" w:rsidRDefault="00E14130" w:rsidP="00E14130">
      <w:r w:rsidRPr="00E14130">
        <w:t>-- </w:t>
      </w:r>
    </w:p>
    <w:p w14:paraId="342B5A2A" w14:textId="77777777" w:rsidR="00E14130" w:rsidRPr="00E14130" w:rsidRDefault="00E14130" w:rsidP="00E14130">
      <w:r w:rsidRPr="00E14130">
        <w:rPr>
          <w:b/>
          <w:bCs/>
        </w:rPr>
        <w:t>Rozemarijn van der Stelt</w:t>
      </w:r>
    </w:p>
    <w:p w14:paraId="7E2ECE67" w14:textId="77777777" w:rsidR="00E14130" w:rsidRPr="00E14130" w:rsidRDefault="00E14130" w:rsidP="00E14130">
      <w:r w:rsidRPr="00E14130">
        <w:t>Redacteur Dit is de kwestie</w:t>
      </w:r>
    </w:p>
    <w:p w14:paraId="64B13AC1" w14:textId="77777777" w:rsidR="00E14130" w:rsidRPr="00E14130" w:rsidRDefault="00E14130" w:rsidP="00E14130">
      <w:r w:rsidRPr="00E14130">
        <w:t>06-39781513</w:t>
      </w:r>
    </w:p>
    <w:p w14:paraId="7D43EE2D" w14:textId="77777777" w:rsidR="00E14130" w:rsidRDefault="00E14130"/>
    <w:sectPr w:rsidR="00E14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30"/>
    <w:rsid w:val="00A90DB1"/>
    <w:rsid w:val="00E1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909AB"/>
  <w15:chartTrackingRefBased/>
  <w15:docId w15:val="{E2D0FEB1-4DFE-4F9D-8AE4-C3541A0E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141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14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141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141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141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141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141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141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141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141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141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141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1413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1413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1413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1413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1413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1413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141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14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141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14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14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1413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1413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1413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14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1413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141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V</dc:creator>
  <cp:keywords/>
  <dc:description/>
  <cp:lastModifiedBy>E V</cp:lastModifiedBy>
  <cp:revision>1</cp:revision>
  <dcterms:created xsi:type="dcterms:W3CDTF">2026-05-04T14:50:00Z</dcterms:created>
  <dcterms:modified xsi:type="dcterms:W3CDTF">2026-05-04T14:53:00Z</dcterms:modified>
</cp:coreProperties>
</file>